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EC" w:rsidRDefault="00FB17EC" w:rsidP="00FB17E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</w:p>
    <w:p w:rsidR="00FB17EC" w:rsidRDefault="00FB17EC" w:rsidP="00FB17EC">
      <w:pPr>
        <w:jc w:val="center"/>
        <w:rPr>
          <w:b/>
          <w:bCs/>
          <w:sz w:val="32"/>
          <w:szCs w:val="32"/>
        </w:rPr>
      </w:pPr>
    </w:p>
    <w:p w:rsidR="00FB17EC" w:rsidRDefault="00FB17EC" w:rsidP="00FB17EC">
      <w:pPr>
        <w:jc w:val="center"/>
        <w:rPr>
          <w:b/>
          <w:bCs/>
          <w:sz w:val="32"/>
          <w:szCs w:val="32"/>
        </w:rPr>
      </w:pPr>
    </w:p>
    <w:p w:rsidR="00FB17EC" w:rsidRPr="0056609C" w:rsidRDefault="00FB17EC" w:rsidP="00FB17EC">
      <w:pPr>
        <w:jc w:val="center"/>
        <w:rPr>
          <w:b/>
          <w:bCs/>
          <w:sz w:val="32"/>
          <w:szCs w:val="32"/>
        </w:rPr>
      </w:pPr>
      <w:bookmarkStart w:id="0" w:name="_GoBack"/>
      <w:r w:rsidRPr="0056609C">
        <w:rPr>
          <w:b/>
          <w:bCs/>
          <w:sz w:val="32"/>
          <w:szCs w:val="32"/>
        </w:rPr>
        <w:t>Список</w:t>
      </w:r>
    </w:p>
    <w:p w:rsidR="00FB17EC" w:rsidRPr="0056609C" w:rsidRDefault="00FB17EC" w:rsidP="00FB17EC">
      <w:pPr>
        <w:jc w:val="center"/>
        <w:rPr>
          <w:b/>
          <w:bCs/>
          <w:sz w:val="32"/>
          <w:szCs w:val="32"/>
        </w:rPr>
      </w:pPr>
      <w:r w:rsidRPr="0056609C">
        <w:rPr>
          <w:b/>
          <w:bCs/>
          <w:sz w:val="32"/>
          <w:szCs w:val="32"/>
        </w:rPr>
        <w:t xml:space="preserve">учителей - </w:t>
      </w:r>
      <w:r>
        <w:rPr>
          <w:b/>
          <w:bCs/>
          <w:sz w:val="32"/>
          <w:szCs w:val="32"/>
        </w:rPr>
        <w:t>предметников, работающих</w:t>
      </w:r>
      <w:r w:rsidRPr="0056609C">
        <w:rPr>
          <w:b/>
          <w:bCs/>
          <w:sz w:val="32"/>
          <w:szCs w:val="32"/>
        </w:rPr>
        <w:t xml:space="preserve"> в </w:t>
      </w:r>
      <w:r>
        <w:rPr>
          <w:b/>
          <w:bCs/>
          <w:sz w:val="32"/>
          <w:szCs w:val="32"/>
        </w:rPr>
        <w:t>9</w:t>
      </w:r>
      <w:r w:rsidRPr="0056609C">
        <w:rPr>
          <w:b/>
          <w:bCs/>
          <w:sz w:val="32"/>
          <w:szCs w:val="32"/>
        </w:rPr>
        <w:t xml:space="preserve"> классе</w:t>
      </w:r>
    </w:p>
    <w:p w:rsidR="00FB17EC" w:rsidRDefault="00360314" w:rsidP="00FB17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2022</w:t>
      </w:r>
      <w:r w:rsidR="00FB17EC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3</w:t>
      </w:r>
      <w:r w:rsidR="00FB17EC" w:rsidRPr="0056609C">
        <w:rPr>
          <w:b/>
          <w:bCs/>
          <w:sz w:val="32"/>
          <w:szCs w:val="32"/>
        </w:rPr>
        <w:t xml:space="preserve"> учебном году</w:t>
      </w:r>
    </w:p>
    <w:bookmarkEnd w:id="0"/>
    <w:p w:rsidR="00FB17EC" w:rsidRDefault="00FB17EC" w:rsidP="00FB17EC">
      <w:pPr>
        <w:jc w:val="center"/>
        <w:rPr>
          <w:b/>
          <w:bCs/>
          <w:sz w:val="32"/>
          <w:szCs w:val="32"/>
        </w:rPr>
      </w:pPr>
    </w:p>
    <w:p w:rsidR="00FB17EC" w:rsidRPr="0056609C" w:rsidRDefault="00FB17EC" w:rsidP="00FB17EC">
      <w:pPr>
        <w:jc w:val="center"/>
        <w:rPr>
          <w:b/>
          <w:bCs/>
          <w:sz w:val="32"/>
          <w:szCs w:val="32"/>
        </w:rPr>
      </w:pPr>
    </w:p>
    <w:p w:rsidR="00FB17EC" w:rsidRPr="0051391F" w:rsidRDefault="00FB17EC" w:rsidP="00FB17EC">
      <w:pPr>
        <w:jc w:val="center"/>
        <w:rPr>
          <w:b/>
          <w:bCs/>
        </w:rPr>
      </w:pPr>
    </w:p>
    <w:tbl>
      <w:tblPr>
        <w:tblW w:w="102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936"/>
        <w:gridCol w:w="2055"/>
        <w:gridCol w:w="4706"/>
      </w:tblGrid>
      <w:tr w:rsidR="00FB17EC" w:rsidRPr="0056609C" w:rsidTr="00006A66">
        <w:trPr>
          <w:trHeight w:val="621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№ п\п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Ф.И.О.</w:t>
            </w:r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6609C">
              <w:rPr>
                <w:b/>
              </w:rPr>
              <w:t>редмет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 w:rsidRPr="0056609C">
              <w:rPr>
                <w:b/>
              </w:rPr>
              <w:t>В каком году, какое учебное заведение закончил</w:t>
            </w:r>
          </w:p>
        </w:tc>
      </w:tr>
      <w:tr w:rsidR="00FB17EC" w:rsidRPr="0056609C" w:rsidTr="00006A66">
        <w:trPr>
          <w:trHeight w:val="948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1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Кесебежева</w:t>
            </w:r>
            <w:proofErr w:type="spellEnd"/>
            <w:r>
              <w:rPr>
                <w:b/>
              </w:rPr>
              <w:t xml:space="preserve"> Марина Михайловна</w:t>
            </w:r>
          </w:p>
        </w:tc>
        <w:tc>
          <w:tcPr>
            <w:tcW w:w="2055" w:type="dxa"/>
          </w:tcPr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Алгебра, 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 xml:space="preserve">2017г, ,ФГБОУ «Адыгейский государственный университет» </w:t>
            </w:r>
            <w:proofErr w:type="spellStart"/>
            <w:r>
              <w:rPr>
                <w:b/>
              </w:rPr>
              <w:t>г.Майкоп</w:t>
            </w:r>
            <w:proofErr w:type="spellEnd"/>
          </w:p>
        </w:tc>
      </w:tr>
      <w:tr w:rsidR="00FB17EC" w:rsidRPr="0056609C" w:rsidTr="00006A66">
        <w:trPr>
          <w:trHeight w:val="1152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2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Багироков</w:t>
            </w:r>
            <w:proofErr w:type="spellEnd"/>
            <w:r>
              <w:rPr>
                <w:b/>
              </w:rPr>
              <w:t xml:space="preserve"> Руслан </w:t>
            </w:r>
            <w:proofErr w:type="spellStart"/>
            <w:r>
              <w:rPr>
                <w:b/>
              </w:rPr>
              <w:t>Абуович</w:t>
            </w:r>
            <w:proofErr w:type="spellEnd"/>
          </w:p>
        </w:tc>
        <w:tc>
          <w:tcPr>
            <w:tcW w:w="2055" w:type="dxa"/>
          </w:tcPr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Адыгейская литература</w:t>
            </w:r>
          </w:p>
          <w:p w:rsidR="00FB17EC" w:rsidRDefault="00FB17EC" w:rsidP="00006A66">
            <w:pPr>
              <w:jc w:val="center"/>
              <w:rPr>
                <w:b/>
              </w:rPr>
            </w:pPr>
          </w:p>
          <w:p w:rsidR="00FB17EC" w:rsidRPr="0056609C" w:rsidRDefault="00FB17EC" w:rsidP="00006A66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>2006,Адыгейский государственный университет</w:t>
            </w:r>
          </w:p>
        </w:tc>
      </w:tr>
      <w:tr w:rsidR="00FB17EC" w:rsidRPr="0056609C" w:rsidTr="00006A66">
        <w:trPr>
          <w:trHeight w:val="1259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36" w:type="dxa"/>
          </w:tcPr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Юшина Лариса Сергеевна</w:t>
            </w:r>
          </w:p>
        </w:tc>
        <w:tc>
          <w:tcPr>
            <w:tcW w:w="2055" w:type="dxa"/>
          </w:tcPr>
          <w:p w:rsidR="00FB17EC" w:rsidRDefault="00FB17EC" w:rsidP="00006A66">
            <w:pPr>
              <w:jc w:val="center"/>
              <w:rPr>
                <w:b/>
              </w:rPr>
            </w:pPr>
          </w:p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  <w:p w:rsidR="00FB17EC" w:rsidRDefault="00FB17EC" w:rsidP="00006A66">
            <w:pPr>
              <w:jc w:val="center"/>
              <w:rPr>
                <w:b/>
              </w:rPr>
            </w:pPr>
          </w:p>
          <w:p w:rsidR="00FB17EC" w:rsidRDefault="00FB17EC" w:rsidP="00006A66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FB17EC" w:rsidRDefault="00FB17EC" w:rsidP="00006A66">
            <w:pPr>
              <w:rPr>
                <w:b/>
              </w:rPr>
            </w:pPr>
            <w:r>
              <w:rPr>
                <w:b/>
              </w:rPr>
              <w:t>1993г.,</w:t>
            </w:r>
            <w:r>
              <w:t xml:space="preserve"> </w:t>
            </w:r>
            <w:r w:rsidRPr="00426A66">
              <w:rPr>
                <w:b/>
              </w:rPr>
              <w:t>ГБУ ВПО "Адыгейский государственный педагогический институт"</w:t>
            </w:r>
            <w:r>
              <w:rPr>
                <w:b/>
              </w:rPr>
              <w:t xml:space="preserve"> </w:t>
            </w:r>
          </w:p>
        </w:tc>
      </w:tr>
      <w:tr w:rsidR="00FB17EC" w:rsidRPr="0056609C" w:rsidTr="00006A66">
        <w:trPr>
          <w:trHeight w:val="948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3</w:t>
            </w:r>
          </w:p>
        </w:tc>
        <w:tc>
          <w:tcPr>
            <w:tcW w:w="2936" w:type="dxa"/>
          </w:tcPr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Маляревский Алексей 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Физика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 xml:space="preserve">2016г.,ФГБОУ «Кубанский государственный аграрный университет» </w:t>
            </w:r>
            <w:proofErr w:type="spellStart"/>
            <w:r>
              <w:rPr>
                <w:b/>
              </w:rPr>
              <w:t>г.Краснодар</w:t>
            </w:r>
            <w:proofErr w:type="spellEnd"/>
          </w:p>
        </w:tc>
      </w:tr>
      <w:tr w:rsidR="00FB17EC" w:rsidRPr="0056609C" w:rsidTr="00006A66">
        <w:trPr>
          <w:trHeight w:val="948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5</w:t>
            </w:r>
          </w:p>
        </w:tc>
        <w:tc>
          <w:tcPr>
            <w:tcW w:w="2936" w:type="dxa"/>
          </w:tcPr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Маляревский Алексей 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 xml:space="preserve">2016г.,ФГБОУ «Кубанский государственный аграрный университет» </w:t>
            </w:r>
            <w:proofErr w:type="spellStart"/>
            <w:r>
              <w:rPr>
                <w:b/>
              </w:rPr>
              <w:t>г.Краснодар</w:t>
            </w:r>
            <w:proofErr w:type="spellEnd"/>
          </w:p>
        </w:tc>
      </w:tr>
      <w:tr w:rsidR="00FB17EC" w:rsidRPr="0056609C" w:rsidTr="00006A66">
        <w:trPr>
          <w:trHeight w:val="621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7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 xml:space="preserve">Кардашев Александр </w:t>
            </w:r>
            <w:proofErr w:type="spellStart"/>
            <w:r w:rsidRPr="0056609C">
              <w:rPr>
                <w:b/>
              </w:rPr>
              <w:t>Армаисович</w:t>
            </w:r>
            <w:proofErr w:type="spellEnd"/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>2017г.,  ООО «Учебный центр «Профессионал»</w:t>
            </w:r>
          </w:p>
        </w:tc>
      </w:tr>
      <w:tr w:rsidR="00FB17EC" w:rsidRPr="0056609C" w:rsidTr="00006A66">
        <w:trPr>
          <w:trHeight w:val="638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7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Ткаченко Елена Владимировна</w:t>
            </w:r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История, обществознание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>2005, ГОУ СПО «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Лабинский</w:t>
            </w:r>
            <w:proofErr w:type="spellEnd"/>
            <w:r>
              <w:rPr>
                <w:b/>
              </w:rPr>
              <w:t xml:space="preserve"> социально-педагогический колледж»</w:t>
            </w:r>
          </w:p>
        </w:tc>
      </w:tr>
      <w:tr w:rsidR="00FB17EC" w:rsidRPr="0056609C" w:rsidTr="00006A66">
        <w:trPr>
          <w:trHeight w:val="948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9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Мамхегов</w:t>
            </w:r>
            <w:proofErr w:type="spellEnd"/>
            <w:r>
              <w:rPr>
                <w:b/>
              </w:rPr>
              <w:t xml:space="preserve"> Рустам </w:t>
            </w:r>
            <w:proofErr w:type="spellStart"/>
            <w:r>
              <w:rPr>
                <w:b/>
              </w:rPr>
              <w:t>Шумафович</w:t>
            </w:r>
            <w:proofErr w:type="spellEnd"/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FB17EC" w:rsidRPr="0056609C" w:rsidRDefault="00FB17EC" w:rsidP="00006A66">
            <w:pPr>
              <w:tabs>
                <w:tab w:val="center" w:pos="1609"/>
                <w:tab w:val="right" w:pos="3219"/>
              </w:tabs>
              <w:rPr>
                <w:b/>
              </w:rPr>
            </w:pPr>
            <w:r>
              <w:rPr>
                <w:b/>
              </w:rPr>
              <w:t>2007, Адыгейский государственный университет</w:t>
            </w:r>
            <w:r>
              <w:rPr>
                <w:b/>
              </w:rPr>
              <w:tab/>
            </w:r>
          </w:p>
        </w:tc>
      </w:tr>
      <w:tr w:rsidR="00FB17EC" w:rsidRPr="0056609C" w:rsidTr="00006A66">
        <w:trPr>
          <w:trHeight w:val="800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10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</w:p>
          <w:p w:rsidR="00FB17EC" w:rsidRPr="0056609C" w:rsidRDefault="00FB17EC" w:rsidP="00006A66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Малхасян Ирина Леонидовна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B17E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Химия</w:t>
            </w:r>
            <w:r>
              <w:rPr>
                <w:b/>
              </w:rPr>
              <w:t xml:space="preserve">, </w:t>
            </w:r>
          </w:p>
          <w:p w:rsidR="00FB17E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 xml:space="preserve">География, </w:t>
            </w:r>
          </w:p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 w:rsidRPr="0056609C">
              <w:rPr>
                <w:b/>
              </w:rPr>
              <w:t>1999г.</w:t>
            </w:r>
            <w:r>
              <w:rPr>
                <w:b/>
              </w:rPr>
              <w:t xml:space="preserve"> Адыгейский государственный университет</w:t>
            </w:r>
          </w:p>
          <w:p w:rsidR="00FB17EC" w:rsidRPr="0056609C" w:rsidRDefault="00FB17EC" w:rsidP="00006A66">
            <w:pPr>
              <w:jc w:val="both"/>
              <w:rPr>
                <w:b/>
              </w:rPr>
            </w:pPr>
          </w:p>
        </w:tc>
      </w:tr>
      <w:tr w:rsidR="00FB17EC" w:rsidRPr="0056609C" w:rsidTr="00006A66">
        <w:trPr>
          <w:trHeight w:val="703"/>
        </w:trPr>
        <w:tc>
          <w:tcPr>
            <w:tcW w:w="570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36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 w:rsidRPr="0056609C">
              <w:rPr>
                <w:b/>
              </w:rPr>
              <w:t>Левченко Родион Олегович</w:t>
            </w:r>
          </w:p>
        </w:tc>
        <w:tc>
          <w:tcPr>
            <w:tcW w:w="2055" w:type="dxa"/>
          </w:tcPr>
          <w:p w:rsidR="00FB17EC" w:rsidRPr="0056609C" w:rsidRDefault="00FB17EC" w:rsidP="00006A66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4706" w:type="dxa"/>
          </w:tcPr>
          <w:p w:rsidR="00FB17EC" w:rsidRPr="0056609C" w:rsidRDefault="00FB17EC" w:rsidP="00006A66">
            <w:pPr>
              <w:jc w:val="both"/>
              <w:rPr>
                <w:b/>
              </w:rPr>
            </w:pPr>
            <w:r>
              <w:rPr>
                <w:b/>
              </w:rPr>
              <w:t>2017г.,  ООО «Учебный центр «Профессионал»</w:t>
            </w:r>
          </w:p>
        </w:tc>
      </w:tr>
    </w:tbl>
    <w:p w:rsidR="00FB17EC" w:rsidRDefault="00FB17EC" w:rsidP="00FB17EC"/>
    <w:p w:rsidR="00FB17EC" w:rsidRDefault="00FB17EC" w:rsidP="00FB17EC"/>
    <w:p w:rsidR="002C2F8D" w:rsidRDefault="002C2F8D"/>
    <w:sectPr w:rsidR="002C2F8D" w:rsidSect="003E18A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C"/>
    <w:rsid w:val="002C2F8D"/>
    <w:rsid w:val="00360314"/>
    <w:rsid w:val="00B2083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8620"/>
  <w15:docId w15:val="{BDAD3838-8612-482D-849E-56A582BA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Acer_4</dc:creator>
  <cp:lastModifiedBy>Acer_4</cp:lastModifiedBy>
  <cp:revision>2</cp:revision>
  <dcterms:created xsi:type="dcterms:W3CDTF">2022-11-24T12:08:00Z</dcterms:created>
  <dcterms:modified xsi:type="dcterms:W3CDTF">2022-11-24T12:08:00Z</dcterms:modified>
</cp:coreProperties>
</file>